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282828"/>
          <w:sz w:val="27"/>
          <w:szCs w:val="27"/>
        </w:rPr>
        <w:t>Соглашение об обработке персональных данных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282828"/>
          <w:sz w:val="27"/>
          <w:szCs w:val="27"/>
        </w:rPr>
        <w:t>1. Термины и определения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ind w:left="1066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:rsidR="008F471E" w:rsidRPr="005A6592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7"/>
          <w:szCs w:val="27"/>
        </w:rPr>
      </w:pPr>
      <w:r w:rsidRPr="005A6592">
        <w:rPr>
          <w:b/>
          <w:color w:val="333333"/>
          <w:sz w:val="27"/>
          <w:szCs w:val="27"/>
        </w:rPr>
        <w:t>Оператор</w:t>
      </w:r>
      <w:r w:rsidRPr="005A6592">
        <w:t> </w:t>
      </w:r>
      <w:r>
        <w:rPr>
          <w:color w:val="333333"/>
          <w:sz w:val="27"/>
          <w:szCs w:val="27"/>
        </w:rPr>
        <w:t xml:space="preserve">– </w:t>
      </w:r>
      <w:r w:rsidR="00943E7C" w:rsidRPr="005A6592">
        <w:rPr>
          <w:color w:val="333333"/>
          <w:sz w:val="27"/>
          <w:szCs w:val="27"/>
        </w:rPr>
        <w:t>Индивидуальный предприниматель</w:t>
      </w:r>
      <w:r w:rsidR="00760EC6" w:rsidRPr="005A6592">
        <w:rPr>
          <w:color w:val="333333"/>
          <w:sz w:val="27"/>
          <w:szCs w:val="27"/>
        </w:rPr>
        <w:t xml:space="preserve"> </w:t>
      </w:r>
      <w:proofErr w:type="spellStart"/>
      <w:r w:rsidR="00760EC6" w:rsidRPr="005A6592">
        <w:rPr>
          <w:color w:val="333333"/>
          <w:sz w:val="27"/>
          <w:szCs w:val="27"/>
        </w:rPr>
        <w:t>Лаврёнов</w:t>
      </w:r>
      <w:proofErr w:type="spellEnd"/>
      <w:r w:rsidR="00760EC6" w:rsidRPr="005A6592">
        <w:rPr>
          <w:color w:val="333333"/>
          <w:sz w:val="27"/>
          <w:szCs w:val="27"/>
        </w:rPr>
        <w:t xml:space="preserve"> Алексе</w:t>
      </w:r>
      <w:r w:rsidR="00943E7C" w:rsidRPr="005A6592">
        <w:rPr>
          <w:color w:val="333333"/>
          <w:sz w:val="27"/>
          <w:szCs w:val="27"/>
        </w:rPr>
        <w:t>й</w:t>
      </w:r>
      <w:r w:rsidR="00760EC6" w:rsidRPr="005A6592">
        <w:rPr>
          <w:color w:val="333333"/>
          <w:sz w:val="27"/>
          <w:szCs w:val="27"/>
        </w:rPr>
        <w:t xml:space="preserve"> Петрович</w:t>
      </w:r>
      <w:r w:rsidR="00943E7C" w:rsidRPr="005A6592">
        <w:rPr>
          <w:color w:val="333333"/>
          <w:sz w:val="27"/>
          <w:szCs w:val="27"/>
        </w:rPr>
        <w:t>, владелец</w:t>
      </w:r>
      <w:r w:rsidR="00760EC6" w:rsidRPr="005A6592">
        <w:rPr>
          <w:color w:val="333333"/>
          <w:sz w:val="27"/>
          <w:szCs w:val="27"/>
        </w:rPr>
        <w:t xml:space="preserve"> официального сайта </w:t>
      </w:r>
      <w:hyperlink r:id="rId4" w:history="1">
        <w:r w:rsidR="00760EC6" w:rsidRPr="005A6592">
          <w:rPr>
            <w:color w:val="333333"/>
            <w:sz w:val="27"/>
            <w:szCs w:val="27"/>
          </w:rPr>
          <w:t>www.olymp-uspeha.ru</w:t>
        </w:r>
      </w:hyperlink>
      <w:r w:rsidR="00943E7C" w:rsidRPr="005A6592">
        <w:rPr>
          <w:color w:val="333333"/>
          <w:sz w:val="27"/>
          <w:szCs w:val="27"/>
        </w:rPr>
        <w:t>,</w:t>
      </w:r>
      <w:r w:rsidR="00760EC6" w:rsidRPr="005A6592">
        <w:rPr>
          <w:color w:val="333333"/>
          <w:sz w:val="27"/>
          <w:szCs w:val="27"/>
        </w:rPr>
        <w:t xml:space="preserve"> </w:t>
      </w:r>
      <w:r w:rsidR="005A6592" w:rsidRPr="005A6592">
        <w:rPr>
          <w:color w:val="333333"/>
          <w:sz w:val="27"/>
          <w:szCs w:val="27"/>
        </w:rPr>
        <w:t>Ц</w:t>
      </w:r>
      <w:r w:rsidR="00760EC6" w:rsidRPr="005A6592">
        <w:rPr>
          <w:color w:val="333333"/>
          <w:sz w:val="27"/>
          <w:szCs w:val="27"/>
        </w:rPr>
        <w:t xml:space="preserve">ентра проведения дистанционных Всероссийских и Международных олимпиад и творческих проектов «ОЛИМП УСПЕХА» </w:t>
      </w:r>
      <w:r>
        <w:rPr>
          <w:color w:val="333333"/>
          <w:sz w:val="27"/>
          <w:szCs w:val="27"/>
        </w:rPr>
        <w:t>на условиях настоящего Соглашения.</w:t>
      </w: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Акцепт Соглашения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полное и безоговорочное принятие всех условий Соглашения путем осуществления действий по Регистрации на Сайте.</w:t>
      </w: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Персональные данные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информация, внесенная Пользователем (субъектом персональных данных) на Сайт и относящаяся прямо или косвенно к данному Пользователю.</w:t>
      </w: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Пользователь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любое лицо, успешно прошедшее процедуру Регистрации на Сайте.</w:t>
      </w: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Регистрация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— процедура внесения Пользователем в базу зарегистрированных пользователей Сайта своих персональных данных, производимая с целью идентификации Пользователя. По результатам Регистрации создаётся учётная запись Пользователя на Сайте. Регистрация является добровольной. </w:t>
      </w:r>
    </w:p>
    <w:p w:rsidR="008F471E" w:rsidRPr="005A6592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Сайт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– интернет-сайт, размещенный в сети Интернет по адресу: </w:t>
      </w:r>
      <w:hyperlink r:id="rId5" w:history="1">
        <w:r w:rsidR="00760EC6" w:rsidRPr="005A6592">
          <w:rPr>
            <w:color w:val="333333"/>
            <w:sz w:val="27"/>
            <w:szCs w:val="27"/>
          </w:rPr>
          <w:t>www.olymp-uspeha.ru</w:t>
        </w:r>
      </w:hyperlink>
      <w:r>
        <w:rPr>
          <w:color w:val="333333"/>
          <w:sz w:val="27"/>
          <w:szCs w:val="27"/>
        </w:rPr>
        <w:t xml:space="preserve">, используемый </w:t>
      </w:r>
      <w:r w:rsidR="00943E7C" w:rsidRPr="005A6592">
        <w:rPr>
          <w:color w:val="333333"/>
          <w:sz w:val="27"/>
          <w:szCs w:val="27"/>
        </w:rPr>
        <w:t xml:space="preserve">Индивидуальным предпринимателем </w:t>
      </w:r>
      <w:proofErr w:type="spellStart"/>
      <w:r w:rsidR="00943E7C" w:rsidRPr="005A6592">
        <w:rPr>
          <w:color w:val="333333"/>
          <w:sz w:val="27"/>
          <w:szCs w:val="27"/>
        </w:rPr>
        <w:t>Лаврёновым</w:t>
      </w:r>
      <w:proofErr w:type="spellEnd"/>
      <w:r w:rsidR="00943E7C" w:rsidRPr="005A6592">
        <w:rPr>
          <w:color w:val="333333"/>
          <w:sz w:val="27"/>
          <w:szCs w:val="27"/>
        </w:rPr>
        <w:t xml:space="preserve"> А</w:t>
      </w:r>
      <w:r w:rsidR="00E06597">
        <w:rPr>
          <w:color w:val="333333"/>
          <w:sz w:val="27"/>
          <w:szCs w:val="27"/>
        </w:rPr>
        <w:t xml:space="preserve">лексеем Петровичем, владельцем </w:t>
      </w:r>
      <w:r w:rsidR="00943E7C" w:rsidRPr="005A6592">
        <w:rPr>
          <w:color w:val="333333"/>
          <w:sz w:val="27"/>
          <w:szCs w:val="27"/>
        </w:rPr>
        <w:t xml:space="preserve">официального сайта </w:t>
      </w:r>
      <w:hyperlink r:id="rId6" w:history="1">
        <w:r w:rsidR="00943E7C" w:rsidRPr="005A6592">
          <w:rPr>
            <w:color w:val="333333"/>
            <w:sz w:val="27"/>
            <w:szCs w:val="27"/>
          </w:rPr>
          <w:t>www.olymp-uspeha.ru</w:t>
        </w:r>
      </w:hyperlink>
      <w:r w:rsidR="00943E7C" w:rsidRPr="005A6592">
        <w:rPr>
          <w:color w:val="333333"/>
          <w:sz w:val="27"/>
          <w:szCs w:val="27"/>
        </w:rPr>
        <w:t xml:space="preserve"> </w:t>
      </w:r>
      <w:r w:rsidR="005A6592" w:rsidRPr="005A6592">
        <w:rPr>
          <w:color w:val="333333"/>
          <w:sz w:val="27"/>
          <w:szCs w:val="27"/>
        </w:rPr>
        <w:t>Ц</w:t>
      </w:r>
      <w:r w:rsidR="00943E7C" w:rsidRPr="005A6592">
        <w:rPr>
          <w:color w:val="333333"/>
          <w:sz w:val="27"/>
          <w:szCs w:val="27"/>
        </w:rPr>
        <w:t>ентра проведения дистанционных Всероссийских и Международных олимпиад и творческих проектов «ОЛИМП УСПЕХА»</w:t>
      </w:r>
      <w:r>
        <w:rPr>
          <w:color w:val="333333"/>
          <w:sz w:val="27"/>
          <w:szCs w:val="27"/>
        </w:rPr>
        <w:t>. </w:t>
      </w:r>
      <w:r w:rsidR="00760EC6">
        <w:rPr>
          <w:color w:val="333333"/>
          <w:sz w:val="27"/>
          <w:szCs w:val="27"/>
        </w:rPr>
        <w:t xml:space="preserve"> 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282828"/>
          <w:sz w:val="27"/>
          <w:szCs w:val="27"/>
        </w:rPr>
        <w:t>2. Общие положения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2.1. 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 Сайта.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2.2. Регистрация Пользователя на Сайте означает безоговорочное согласие Пользователя со всеми условиями настоящего Соглашения (Акцепт Соглашения). В случае несогласия с этими условиями Пользователь не осуществляет Регистраци</w:t>
      </w:r>
      <w:r w:rsidR="005A6592">
        <w:rPr>
          <w:color w:val="333333"/>
          <w:sz w:val="27"/>
          <w:szCs w:val="27"/>
        </w:rPr>
        <w:t>ю</w:t>
      </w:r>
      <w:r>
        <w:rPr>
          <w:color w:val="333333"/>
          <w:sz w:val="27"/>
          <w:szCs w:val="27"/>
        </w:rPr>
        <w:t xml:space="preserve"> на Сайте.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2.3. 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Пользователем. Акцептовав настоящее Соглашение и пройдя процедуру Регистрации, а также осуществляя последующий доступ к Сайту, Пользователь подтверждает, что он, действуя своей волей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 данных».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282828"/>
          <w:sz w:val="27"/>
          <w:szCs w:val="27"/>
        </w:rPr>
        <w:t>3. Перечень персональных данных и иной информации о пользователе, подлежащих передаче Оператору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3.1. При использовании Сайта Оператора Пользователем представляются следующие персональные данные:</w:t>
      </w: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3.1.1. Достоверная персональная информация, которую Пользователь предоставляет о себе самостоятельно при Регистрации и/или в процессе использования сервисов Сайта, включая, фамилию, имя, отчество, </w:t>
      </w:r>
      <w:r w:rsidR="005A6592">
        <w:rPr>
          <w:color w:val="333333"/>
          <w:sz w:val="27"/>
          <w:szCs w:val="27"/>
        </w:rPr>
        <w:t>регион и населенный пункт проживания, место работы (учебное заведение), мобильный телефон</w:t>
      </w:r>
      <w:r>
        <w:rPr>
          <w:color w:val="333333"/>
          <w:sz w:val="27"/>
          <w:szCs w:val="27"/>
        </w:rPr>
        <w:t>, адрес электронной почты</w:t>
      </w:r>
      <w:r w:rsidR="005A6592">
        <w:rPr>
          <w:color w:val="333333"/>
          <w:sz w:val="27"/>
          <w:szCs w:val="27"/>
        </w:rPr>
        <w:t>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3.1.2.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color w:val="333333"/>
          <w:sz w:val="27"/>
          <w:szCs w:val="27"/>
        </w:rPr>
        <w:t>Cookies</w:t>
      </w:r>
      <w:proofErr w:type="spellEnd"/>
      <w:r>
        <w:rPr>
          <w:color w:val="333333"/>
          <w:sz w:val="27"/>
          <w:szCs w:val="27"/>
        </w:rPr>
        <w:t>, информация о браузере Пользователя (или иной программе, с помощью которой осуществляется доступ к сервисам).</w:t>
      </w:r>
    </w:p>
    <w:p w:rsidR="008F471E" w:rsidRDefault="008F471E" w:rsidP="005A659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3.2. 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 по вопросам, предлагаемым в форме Регистрации.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282828"/>
          <w:sz w:val="27"/>
          <w:szCs w:val="27"/>
        </w:rPr>
        <w:t>4. Цели, правила сбора и использования персональных данных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4.1. Оператор осуществляет обработку персональных данных, которые необходимы для предоставления сервисов и оказания услуг Пользователю.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4.2. Персональные данные Пользователя используются Оператором в следующих целях: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4.2.1. Идентификация Пользователя;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4.2.2. Предоставление Пользователю персонализированных услуг</w:t>
      </w:r>
      <w:r w:rsidR="00943E7C">
        <w:rPr>
          <w:color w:val="333333"/>
          <w:sz w:val="27"/>
          <w:szCs w:val="27"/>
        </w:rPr>
        <w:t xml:space="preserve"> и сервисов </w:t>
      </w:r>
      <w:r>
        <w:rPr>
          <w:color w:val="333333"/>
          <w:sz w:val="27"/>
          <w:szCs w:val="27"/>
        </w:rPr>
        <w:t>Сайта;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4.2.3. Поддерживания связи с Пользователем в случае необходимости, в том числе направление уведомлений, запросов и информации, связанных с использованием сервисов, оказанием услуг, а также обработка запросов и заявок от Пользователя;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4.3. 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4.4. 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м РФ.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4.5. 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 Оператором.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4.6. Обработка персональных данных осуществляется Оператором путем ведения баз данных, автоматизированным, механическим, ручным способами.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 xml:space="preserve">4.7. Сайт использует файлы </w:t>
      </w:r>
      <w:proofErr w:type="spellStart"/>
      <w:r>
        <w:rPr>
          <w:color w:val="333333"/>
          <w:sz w:val="27"/>
          <w:szCs w:val="27"/>
        </w:rPr>
        <w:t>Cookies</w:t>
      </w:r>
      <w:proofErr w:type="spellEnd"/>
      <w:r>
        <w:rPr>
          <w:color w:val="333333"/>
          <w:sz w:val="27"/>
          <w:szCs w:val="27"/>
        </w:rPr>
        <w:t xml:space="preserve"> и другие технологии, чтобы отслеживать использование сервисов Сайта. Эти данные необходимы для оптимизации технической работы Сайта и повышения качества предоставления услуг. На Сайте автоматически записываются сведения (включая URL, IP-адрес, тип браузера, язык, дату и время запроса) о каждом посетителе Сайта. Пользователь вправе отказаться от предоставления персональных данных при посещении Сайта или отключить файлы </w:t>
      </w:r>
      <w:proofErr w:type="spellStart"/>
      <w:r>
        <w:rPr>
          <w:color w:val="333333"/>
          <w:sz w:val="27"/>
          <w:szCs w:val="27"/>
        </w:rPr>
        <w:t>Cookies</w:t>
      </w:r>
      <w:proofErr w:type="spellEnd"/>
      <w:r>
        <w:rPr>
          <w:color w:val="333333"/>
          <w:sz w:val="27"/>
          <w:szCs w:val="27"/>
        </w:rPr>
        <w:t>, но в этом случае не все функции и сервисы в составе Сайта могут работать правильно.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4.8. Предусмотренные настоящим Соглашением условия конфиденциальности распространяются на всю информацию, которую Оператор может получить о Пользователе во время пребывания последнего на Сайте и использования Сайта.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4.9. 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 лицам.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4.10. Оператор принимает все необходимые меры для защиты </w:t>
      </w:r>
      <w:r w:rsidR="00943E7C">
        <w:rPr>
          <w:color w:val="333333"/>
          <w:sz w:val="27"/>
          <w:szCs w:val="27"/>
        </w:rPr>
        <w:t>к</w:t>
      </w:r>
      <w:r>
        <w:rPr>
          <w:color w:val="333333"/>
          <w:sz w:val="27"/>
          <w:szCs w:val="27"/>
        </w:rPr>
        <w:t>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 Сайта, в которых Оператор хранит персональные данные; предоставляет доступ к персональным данным только тем сотрудникам Оператора или уполномоченным лицам, которым эта информация необходима для выполнения обязанностей, непосредственно связанных с оказанием услуг Пользователю, а также эксплуатации, разработки и улучшения Сайта.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4.13. Оператор никогда не направляет Пользователю электронных запросов с просьбой указать, подтвердить или каким-либо иным образом сообщить </w:t>
      </w:r>
      <w:bookmarkStart w:id="0" w:name="_GoBack"/>
      <w:bookmarkEnd w:id="0"/>
      <w:r>
        <w:rPr>
          <w:color w:val="333333"/>
          <w:sz w:val="27"/>
          <w:szCs w:val="27"/>
        </w:rPr>
        <w:t>Оператору указанный Пользователем при регистрации пароль. Пароль хранится на Сайте в зашифрованном виде.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4.14. В случае утери Пользователем </w:t>
      </w:r>
      <w:proofErr w:type="spellStart"/>
      <w:r>
        <w:rPr>
          <w:color w:val="333333"/>
          <w:sz w:val="27"/>
          <w:szCs w:val="27"/>
        </w:rPr>
        <w:t>аутентификационных</w:t>
      </w:r>
      <w:proofErr w:type="spellEnd"/>
      <w:r>
        <w:rPr>
          <w:color w:val="333333"/>
          <w:sz w:val="27"/>
          <w:szCs w:val="27"/>
        </w:rPr>
        <w:t xml:space="preserve"> данных для доступа на Сайт, или при необходимости изменить адрес электронной почты, указанный Пользователем при Регистрации, повторное сообщение Пользователю утерянных данных и/или смена адреса электронной почты могут быть осуществлены лично Пользователем с использованием сервисов Сайта, а также Оператором по письменному запросу Пользователя. Сообщение Пользователю утерянных данных осуществляется по адресу электронной почты, указанному Пользователем при Регистрации или в запросе Пользователя.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4.15.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4.16. Передача Оператором персональных данных Пользователя правомерна при реорганизации Оператора и передачи прав правопреемнику Оператора, при этом к правопреемнику переходят все обязательства по соблюдению условий </w:t>
      </w:r>
      <w:r>
        <w:rPr>
          <w:color w:val="333333"/>
          <w:sz w:val="27"/>
          <w:szCs w:val="27"/>
        </w:rPr>
        <w:lastRenderedPageBreak/>
        <w:t>настоящего Соглашения применительно к полученной им персональной информации.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282828"/>
          <w:sz w:val="27"/>
          <w:szCs w:val="27"/>
        </w:rPr>
        <w:t>5. Права пользователя как субъекта персональных данных, изменение и удаление пользователем персональных данных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 Пользователь вправе: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5.1.2.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 Получать информацию, касающуюся обработки его персональных данных, в том числе содержащей: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5.1.3.1. подтверждение факта обработки персональных данных Оператором;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5.1.3.2. цели и применяемые оператором способы обработки персональных данных;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5.1.3.3. наименование и местонахождения Оператора;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5.1.3.4.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5.1.3.5. сроки обработки персональных данных, в том числе сроки их хранения;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5.1.3.6. иные сведения, предусмотренные действующим законодательство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м РФ.</w:t>
      </w:r>
    </w:p>
    <w:p w:rsidR="008F471E" w:rsidRDefault="008F471E" w:rsidP="008F471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5.2. Отзыв согласия на обработку персональных данных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p w:rsidR="00FB2BB8" w:rsidRDefault="00FB2BB8"/>
    <w:sectPr w:rsidR="00FB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A"/>
    <w:rsid w:val="00133199"/>
    <w:rsid w:val="00224D9F"/>
    <w:rsid w:val="00352C1D"/>
    <w:rsid w:val="00491177"/>
    <w:rsid w:val="005814CC"/>
    <w:rsid w:val="005A6592"/>
    <w:rsid w:val="005D1B69"/>
    <w:rsid w:val="00760EC6"/>
    <w:rsid w:val="007C332C"/>
    <w:rsid w:val="008271F8"/>
    <w:rsid w:val="00855E2F"/>
    <w:rsid w:val="008F471E"/>
    <w:rsid w:val="00943E7C"/>
    <w:rsid w:val="00983BA1"/>
    <w:rsid w:val="009D4394"/>
    <w:rsid w:val="00B90E0E"/>
    <w:rsid w:val="00BD6BCF"/>
    <w:rsid w:val="00C944CA"/>
    <w:rsid w:val="00E06597"/>
    <w:rsid w:val="00F749EF"/>
    <w:rsid w:val="00F90E43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9468-913B-4BEB-BF67-F9BED70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71E"/>
  </w:style>
  <w:style w:type="character" w:styleId="a4">
    <w:name w:val="Hyperlink"/>
    <w:basedOn w:val="a0"/>
    <w:uiPriority w:val="99"/>
    <w:unhideWhenUsed/>
    <w:rsid w:val="00760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-uspeha.ru" TargetMode="External"/><Relationship Id="rId5" Type="http://schemas.openxmlformats.org/officeDocument/2006/relationships/hyperlink" Target="http://www.olymp-uspeha.ru" TargetMode="External"/><Relationship Id="rId4" Type="http://schemas.openxmlformats.org/officeDocument/2006/relationships/hyperlink" Target="http://www.olymp-usp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2016-09-19T13:15:00Z</dcterms:created>
  <dcterms:modified xsi:type="dcterms:W3CDTF">2016-09-19T19:48:00Z</dcterms:modified>
</cp:coreProperties>
</file>